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8A" w:rsidRPr="00FC5F8A" w:rsidRDefault="00FC5F8A" w:rsidP="00FC5F8A">
      <w:pPr>
        <w:spacing w:after="0" w:line="240" w:lineRule="auto"/>
        <w:outlineLvl w:val="4"/>
        <w:rPr>
          <w:rFonts w:ascii="inherit" w:eastAsia="Times New Roman" w:hAnsi="inherit" w:cs="Tahoma"/>
          <w:color w:val="333333"/>
          <w:spacing w:val="-4"/>
          <w:sz w:val="26"/>
          <w:szCs w:val="26"/>
        </w:rPr>
      </w:pPr>
      <w:r w:rsidRPr="00FC5F8A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เพิ่มร้านอาหาร</w:t>
      </w:r>
    </w:p>
    <w:p w:rsidR="00FC5F8A" w:rsidRPr="00FC5F8A" w:rsidRDefault="00FC5F8A" w:rsidP="00FC5F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C5F8A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ชื่อร้านอาหาร :</w: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15" name="Picture 15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8.35pt" o:ole="">
            <v:imagedata r:id="rId6" o:title=""/>
          </v:shape>
          <w:control r:id="rId7" w:name="DefaultOcxName" w:shapeid="_x0000_i1062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14" name="Picture 14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5" type="#_x0000_t75" style="width:1in;height:18.35pt" o:ole="">
            <v:imagedata r:id="rId6" o:title=""/>
          </v:shape>
          <w:control r:id="rId9" w:name="DefaultOcxName1" w:shapeid="_x0000_i1065"/>
        </w:objec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13" name="Picture 13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8" type="#_x0000_t75" style="width:1in;height:18.35pt" o:ole="">
            <v:imagedata r:id="rId6" o:title=""/>
          </v:shape>
          <w:control r:id="rId11" w:name="DefaultOcxName2" w:shapeid="_x0000_i1068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1" type="#_x0000_t75" style="width:76.75pt;height:18.35pt" o:ole="">
            <v:imagedata r:id="rId12" o:title=""/>
          </v:shape>
          <w:control r:id="rId13" w:name="DefaultOcxName3" w:shapeid="_x0000_i1071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ประเภทร้านอาหาร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t>                                                                                                                                                                 </w:t>
      </w: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4" type="#_x0000_t75" style="width:160.3pt;height:18.35pt" o:ole="">
            <v:imagedata r:id="rId14" o:title=""/>
          </v:shape>
          <w:control r:id="rId15" w:name="DefaultOcxName4" w:shapeid="_x0000_i1074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ประเภทอาหาร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7" type="#_x0000_t75" style="width:139.25pt;height:18.35pt" o:ole="">
            <v:imagedata r:id="rId16" o:title=""/>
          </v:shape>
          <w:control r:id="rId17" w:name="DefaultOcxName5" w:shapeid="_x0000_i1077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0" type="#_x0000_t75" style="width:1in;height:18.35pt" o:ole="">
            <v:imagedata r:id="rId6" o:title=""/>
          </v:shape>
          <w:control r:id="rId18" w:name="DefaultOcxName6" w:shapeid="_x0000_i1080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FC5F8A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3" type="#_x0000_t75" style="width:1in;height:18.35pt" o:ole="">
            <v:imagedata r:id="rId6" o:title=""/>
          </v:shape>
          <w:control r:id="rId19" w:name="DefaultOcxName7" w:shapeid="_x0000_i1083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เวลาเปิด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6" type="#_x0000_t75" style="width:1in;height:18.35pt" o:ole="">
            <v:imagedata r:id="rId6" o:title=""/>
          </v:shape>
          <w:control r:id="rId20" w:name="DefaultOcxName8" w:shapeid="_x0000_i1086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เวลาปิด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9" type="#_x0000_t75" style="width:1in;height:18.35pt" o:ole="">
            <v:imagedata r:id="rId6" o:title=""/>
          </v:shape>
          <w:control r:id="rId21" w:name="DefaultOcxName9" w:shapeid="_x0000_i1089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2" type="#_x0000_t75" style="width:1in;height:18.35pt" o:ole="">
            <v:imagedata r:id="rId6" o:title=""/>
          </v:shape>
          <w:control r:id="rId22" w:name="DefaultOcxName10" w:shapeid="_x0000_i1092"/>
        </w:object>
      </w:r>
    </w:p>
    <w:p w:rsidR="00FC5F8A" w:rsidRPr="00FC5F8A" w:rsidRDefault="00FC5F8A" w:rsidP="00FC5F8A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  <w:cs/>
        </w:rPr>
        <w:t>ลองจิจูด :</w:t>
      </w:r>
    </w:p>
    <w:p w:rsidR="00FC5F8A" w:rsidRPr="00FC5F8A" w:rsidRDefault="00FC5F8A" w:rsidP="00FC5F8A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FC5F8A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5" type="#_x0000_t75" style="width:1in;height:18.35pt" o:ole="">
            <v:imagedata r:id="rId6" o:title=""/>
          </v:shape>
          <w:control r:id="rId23" w:name="DefaultOcxName11" w:shapeid="_x0000_i1095"/>
        </w:object>
      </w:r>
    </w:p>
    <w:p w:rsidR="00FC5F8A" w:rsidRPr="00FC5F8A" w:rsidRDefault="00FC5F8A" w:rsidP="00FC5F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C5F8A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16169C" w:rsidRPr="0016169C" w:rsidRDefault="0016169C" w:rsidP="00161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957FE" w:rsidRDefault="00F957FE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 w:hint="cs"/>
          <w:sz w:val="16"/>
          <w:szCs w:val="20"/>
        </w:rPr>
      </w:pPr>
      <w:bookmarkStart w:id="0" w:name="_GoBack"/>
      <w:bookmarkEnd w:id="0"/>
    </w:p>
    <w:p w:rsidR="00FC5F8A" w:rsidRDefault="00FC5F8A" w:rsidP="00FC5F8A">
      <w:pPr>
        <w:pStyle w:val="Heading5"/>
        <w:spacing w:before="0" w:beforeAutospacing="0" w:after="0" w:afterAutospacing="0"/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</w:pP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lastRenderedPageBreak/>
        <w:t>เพิ่มร้านอาหาร</w:t>
      </w:r>
    </w:p>
    <w:p w:rsidR="00FC5F8A" w:rsidRDefault="00FC5F8A" w:rsidP="00FC5F8A">
      <w:pPr>
        <w:pStyle w:val="z-TopofForm"/>
      </w:pPr>
      <w:r>
        <w:t>Top of Form</w:t>
      </w:r>
    </w:p>
    <w:p w:rsidR="00FC5F8A" w:rsidRDefault="00F957FE" w:rsidP="00FC5F8A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4" w:anchor="accordion-control-right-group1" w:history="1">
        <w:r w:rsidR="00FC5F8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8" name="Picture 18" descr="http://www.thinfahlanna2.com/assets/images/custom/thailand-flag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0" descr="http://www.thinfahlanna2.com/assets/images/custom/thailand-flag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5F8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FC5F8A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รายละเอียดร้าน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9" type="#_x0000_t75" style="width:159.6pt;height:57.75pt" o:ole="">
            <v:imagedata r:id="rId26" o:title=""/>
          </v:shape>
          <w:control r:id="rId27" w:name="DefaultOcxName13" w:shapeid="_x0000_i1099"/>
        </w:object>
      </w:r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ข้อแนะนำ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2" type="#_x0000_t75" style="width:159.6pt;height:57.75pt" o:ole="">
            <v:imagedata r:id="rId26" o:title=""/>
          </v:shape>
          <w:control r:id="rId28" w:name="DefaultOcxName12" w:shapeid="_x0000_i1102"/>
        </w:object>
      </w:r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5" type="#_x0000_t75" style="width:159.6pt;height:57.75pt" o:ole="">
            <v:imagedata r:id="rId26" o:title=""/>
          </v:shape>
          <w:control r:id="rId29" w:name="DefaultOcxName21" w:shapeid="_x0000_i1105"/>
        </w:object>
      </w:r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เวลาเปิด - ปิด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8" type="#_x0000_t75" style="width:159.6pt;height:57.75pt" o:ole="">
            <v:imagedata r:id="rId26" o:title=""/>
          </v:shape>
          <w:control r:id="rId30" w:name="DefaultOcxName31" w:shapeid="_x0000_i1108"/>
        </w:object>
      </w:r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บริการอื่นๆ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1" type="#_x0000_t75" style="width:159.6pt;height:57.75pt" o:ole="">
            <v:imagedata r:id="rId26" o:title=""/>
          </v:shape>
          <w:control r:id="rId31" w:name="DefaultOcxName41" w:shapeid="_x0000_i1111"/>
        </w:object>
      </w:r>
    </w:p>
    <w:p w:rsidR="00FC5F8A" w:rsidRDefault="00FC5F8A" w:rsidP="00FC5F8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ข้อมูลการเดินทาง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4" type="#_x0000_t75" style="width:159.6pt;height:57.75pt" o:ole="">
            <v:imagedata r:id="rId26" o:title=""/>
          </v:shape>
          <w:control r:id="rId32" w:name="DefaultOcxName51" w:shapeid="_x0000_i1114"/>
        </w:object>
      </w:r>
    </w:p>
    <w:p w:rsidR="00FC5F8A" w:rsidRDefault="00F957FE" w:rsidP="00FC5F8A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3" w:anchor="accordion-control-right-group2" w:history="1">
        <w:r w:rsidR="00FC5F8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7" name="Picture 17" descr="http://www.thinfahlanna2.com/assets/images/custom/English-flag.pn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1" descr="http://www.thinfahlanna2.com/assets/images/custom/English-flag.pn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5F8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FC5F8A" w:rsidRDefault="00F957FE" w:rsidP="00FC5F8A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5" w:anchor="accordion-control-right-group3" w:history="1">
        <w:r w:rsidR="00FC5F8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6" name="Picture 16" descr="http://www.thinfahlanna2.com/assets/images/custom/chinese-flag.pn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2" descr="http://www.thinfahlanna2.com/assets/images/custom/chinese-flag.pn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5F8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FC5F8A" w:rsidRDefault="00FC5F8A" w:rsidP="00FC5F8A">
      <w:pPr>
        <w:pStyle w:val="z-BottomofForm"/>
      </w:pPr>
      <w:r>
        <w:t>Bottom of Form</w:t>
      </w:r>
    </w:p>
    <w:p w:rsidR="00F50577" w:rsidRDefault="00F50577" w:rsidP="00F50577">
      <w:pPr>
        <w:pStyle w:val="z-BottomofForm"/>
        <w:rPr>
          <w:vanish w:val="0"/>
        </w:rPr>
      </w:pPr>
    </w:p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F957FE" w:rsidRDefault="00F957FE" w:rsidP="00F957FE">
      <w:pPr>
        <w:pStyle w:val="ListParagraph"/>
        <w:numPr>
          <w:ilvl w:val="0"/>
          <w:numId w:val="7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"http://www.cots.go.th" </w:instrTex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957FE" w:rsidRDefault="00F957FE" w:rsidP="00F957FE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หัวข้อ ดาวน์โหลดข้อมูล</w:t>
      </w:r>
    </w:p>
    <w:p w:rsidR="00F957FE" w:rsidRDefault="00F957FE" w:rsidP="00F957FE">
      <w:pPr>
        <w:pStyle w:val="ListParagraph"/>
        <w:numPr>
          <w:ilvl w:val="0"/>
          <w:numId w:val="7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F957FE" w:rsidRDefault="00F957FE" w:rsidP="00F957FE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60683B" w:rsidRPr="00F957FE" w:rsidRDefault="00F957FE" w:rsidP="00F957FE">
      <w:pPr>
        <w:pStyle w:val="ListParagraph"/>
        <w:numPr>
          <w:ilvl w:val="0"/>
          <w:numId w:val="7"/>
        </w:numPr>
        <w:spacing w:line="256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</w:p>
    <w:sectPr w:rsidR="0060683B" w:rsidRPr="00F957FE" w:rsidSect="00F957F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0FF"/>
    <w:multiLevelType w:val="multilevel"/>
    <w:tmpl w:val="8F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B9B"/>
    <w:multiLevelType w:val="multilevel"/>
    <w:tmpl w:val="B5E6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602BB"/>
    <w:multiLevelType w:val="multilevel"/>
    <w:tmpl w:val="D0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5224A"/>
    <w:rsid w:val="0016169C"/>
    <w:rsid w:val="0060683B"/>
    <w:rsid w:val="00CE071C"/>
    <w:rsid w:val="00F50577"/>
    <w:rsid w:val="00F957FE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E47FB1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2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25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09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80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82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7063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311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45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253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03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5375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35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410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65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25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374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42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84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124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269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48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559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72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8608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8266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6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4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739269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306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714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051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772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8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4326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  <w:div w:id="6161098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744561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</w:divsChild>
    </w:div>
    <w:div w:id="1727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29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9088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0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3377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9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050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322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7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63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025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339700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hyperlink" Target="http://www.thinfahlanna2.com/category/restaurant#accordion-control-right-group2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hyperlink" Target="http://www.thinfahlanna2.com/category/restaurant#accordion-control-right-group1" TargetMode="External"/><Relationship Id="rId33" Type="http://schemas.openxmlformats.org/officeDocument/2006/relationships/hyperlink" Target="http://www.thinfahlanna2.com/category/restauran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www.thinfahlanna2.com/category/restaurant" TargetMode="Externa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4.xml"/><Relationship Id="rId36" Type="http://schemas.openxmlformats.org/officeDocument/2006/relationships/hyperlink" Target="http://www.thinfahlanna2.com/category/restaurant#accordion-control-right-group3" TargetMode="External"/><Relationship Id="rId10" Type="http://schemas.openxmlformats.org/officeDocument/2006/relationships/image" Target="media/image4.png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hyperlink" Target="http://www.thinfahlanna2.com/category/restaura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3</cp:revision>
  <dcterms:created xsi:type="dcterms:W3CDTF">2018-01-22T06:52:00Z</dcterms:created>
  <dcterms:modified xsi:type="dcterms:W3CDTF">2018-01-29T03:50:00Z</dcterms:modified>
</cp:coreProperties>
</file>